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33" w:rsidRDefault="00271C33" w:rsidP="00271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271C33" w:rsidRPr="00271C33" w:rsidRDefault="00271C33" w:rsidP="00271C3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предоставления муниципальной  услуги </w:t>
      </w:r>
      <w:r w:rsidRPr="00070A6D">
        <w:rPr>
          <w:rFonts w:ascii="Times New Roman" w:hAnsi="Times New Roman" w:cs="Times New Roman"/>
          <w:bCs/>
          <w:sz w:val="28"/>
          <w:szCs w:val="28"/>
        </w:rPr>
        <w:t>«</w:t>
      </w:r>
      <w:r w:rsidRPr="00070A6D">
        <w:rPr>
          <w:rStyle w:val="a4"/>
          <w:rFonts w:ascii="Times New Roman" w:hAnsi="Times New Roman" w:cs="Times New Roman"/>
          <w:color w:val="auto"/>
          <w:sz w:val="28"/>
          <w:szCs w:val="28"/>
        </w:rPr>
        <w:t>Предоставление гражданам жилых помещений в связи с переселением их из ветхого жилищного фонда и зон застройки (сноса)»</w:t>
      </w:r>
    </w:p>
    <w:p w:rsidR="00271C33" w:rsidRDefault="00271C33" w:rsidP="00271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34290</wp:posOffset>
                </wp:positionV>
                <wp:extent cx="67437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4pt;margin-top:2.7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    </w:pict>
          </mc:Fallback>
        </mc:AlternateContent>
      </w:r>
    </w:p>
    <w:p w:rsidR="00271C33" w:rsidRDefault="00271C33" w:rsidP="00271C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71C33" w:rsidRDefault="00271C33" w:rsidP="00271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271C33" w:rsidRDefault="00271C33" w:rsidP="00271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  Нижний Тагил,</w:t>
      </w:r>
    </w:p>
    <w:p w:rsidR="00271C33" w:rsidRDefault="00271C33" w:rsidP="00271C3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улица Красноармейская, 46,  </w:t>
      </w:r>
    </w:p>
    <w:p w:rsidR="00271C33" w:rsidRDefault="00271C33" w:rsidP="00271C3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1C33" w:rsidRDefault="00271C33" w:rsidP="00271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25-57-92</w:t>
      </w:r>
    </w:p>
    <w:p w:rsidR="00271C33" w:rsidRDefault="00271C33" w:rsidP="00271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25-33-65</w:t>
      </w:r>
    </w:p>
    <w:p w:rsidR="00271C33" w:rsidRDefault="00271C33" w:rsidP="00271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prigorod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71C33" w:rsidRDefault="00271C33" w:rsidP="00271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grgo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71C33" w:rsidRDefault="00271C33" w:rsidP="00271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понедельник - четверг  с  8:30 до 12:00 и с 12:48</w:t>
      </w:r>
    </w:p>
    <w:p w:rsidR="00271C33" w:rsidRDefault="00271C33" w:rsidP="00271C3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17:30,</w:t>
      </w:r>
    </w:p>
    <w:p w:rsidR="00271C33" w:rsidRDefault="00271C33" w:rsidP="00271C33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12:00 и с 12:48 до16:30 </w:t>
      </w:r>
    </w:p>
    <w:p w:rsidR="00271C33" w:rsidRDefault="00271C33" w:rsidP="00271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выходные дни</w:t>
      </w:r>
    </w:p>
    <w:p w:rsidR="00271C33" w:rsidRDefault="00271C33" w:rsidP="00271C33">
      <w:pPr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    уменьшается на один час.</w:t>
      </w:r>
    </w:p>
    <w:p w:rsidR="00271C33" w:rsidRDefault="00271C33" w:rsidP="00271C33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271C33" w:rsidRDefault="00271C33" w:rsidP="00271C33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Комитет по управлению муниципальным имуществом и земельным отношениям администрации Горноуральского городского округа:</w:t>
      </w:r>
    </w:p>
    <w:p w:rsidR="00271C33" w:rsidRDefault="00271C33" w:rsidP="00271C3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71C33" w:rsidRDefault="00271C33" w:rsidP="00271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  Свердловская область, Россия, 622001,</w:t>
      </w:r>
    </w:p>
    <w:p w:rsidR="00271C33" w:rsidRDefault="00271C33" w:rsidP="00271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 Нижний Тагил,</w:t>
      </w:r>
    </w:p>
    <w:p w:rsidR="00271C33" w:rsidRDefault="00271C33" w:rsidP="00271C33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46,  </w:t>
      </w:r>
    </w:p>
    <w:p w:rsidR="00271C33" w:rsidRDefault="00271C33" w:rsidP="00271C3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1C33" w:rsidRDefault="00271C33" w:rsidP="00271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42-21-77 </w:t>
      </w:r>
    </w:p>
    <w:p w:rsidR="00271C33" w:rsidRDefault="00271C33" w:rsidP="00271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Тел/факс: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42-09-80</w:t>
      </w:r>
    </w:p>
    <w:p w:rsidR="00271C33" w:rsidRDefault="00271C33" w:rsidP="00271C33">
      <w:pPr>
        <w:rPr>
          <w:rStyle w:val="a3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kumizo_ggo@mail.ru</w:t>
      </w:r>
    </w:p>
    <w:p w:rsidR="00271C33" w:rsidRDefault="00271C33" w:rsidP="00271C33">
      <w:r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понедельник - четверг  с  8:30 до 12:00 и с 12:48</w:t>
      </w:r>
    </w:p>
    <w:p w:rsidR="00271C33" w:rsidRDefault="00271C33" w:rsidP="00271C3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17:30,</w:t>
      </w:r>
    </w:p>
    <w:p w:rsidR="00271C33" w:rsidRDefault="00271C33" w:rsidP="00271C33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12:00 и с 12:48 до16:30 </w:t>
      </w:r>
    </w:p>
    <w:p w:rsidR="00271C33" w:rsidRDefault="00271C33" w:rsidP="00271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выходные дни</w:t>
      </w:r>
    </w:p>
    <w:p w:rsidR="00271C33" w:rsidRDefault="00271C33" w:rsidP="00271C33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рабочего дня, </w:t>
      </w:r>
    </w:p>
    <w:p w:rsidR="00271C33" w:rsidRDefault="00271C33" w:rsidP="00271C33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предшествующего нерабочему </w:t>
      </w:r>
    </w:p>
    <w:p w:rsidR="00271C33" w:rsidRDefault="00271C33" w:rsidP="00271C33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праздничному дню, уменьшается на один час</w:t>
      </w:r>
    </w:p>
    <w:p w:rsidR="00271C33" w:rsidRDefault="00271C33" w:rsidP="00271C33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C33" w:rsidRDefault="00271C33" w:rsidP="00271C33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C33" w:rsidRDefault="00271C33" w:rsidP="00271C33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C33" w:rsidRDefault="00271C33" w:rsidP="00271C33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C33" w:rsidRDefault="00271C33" w:rsidP="00271C33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C33" w:rsidRDefault="00271C33" w:rsidP="00271C33">
      <w:pPr>
        <w:widowControl/>
        <w:autoSpaceDE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>еречень нормативных правовых актов,</w:t>
      </w:r>
    </w:p>
    <w:p w:rsidR="00271C33" w:rsidRDefault="00271C33" w:rsidP="00271C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отношения, возникающие в связи </w:t>
      </w:r>
      <w:r w:rsidR="00070A6D">
        <w:rPr>
          <w:rFonts w:ascii="Times New Roman" w:hAnsi="Times New Roman" w:cs="Times New Roman"/>
          <w:b/>
          <w:sz w:val="28"/>
          <w:szCs w:val="28"/>
        </w:rPr>
        <w:t xml:space="preserve">с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предоставлением муниципальной услуги:</w:t>
      </w:r>
    </w:p>
    <w:p w:rsidR="00271C33" w:rsidRDefault="00271C33" w:rsidP="00271C33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C33" w:rsidRDefault="00271C33" w:rsidP="00271C33">
      <w:pPr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271C33" w:rsidRPr="00F25F01" w:rsidTr="004776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3" w:rsidRPr="00F25F01" w:rsidRDefault="00271C33" w:rsidP="004776C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0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25F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5F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3" w:rsidRPr="00F25F01" w:rsidRDefault="00271C33" w:rsidP="00271C3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01">
              <w:rPr>
                <w:rFonts w:ascii="Times New Roman" w:hAnsi="Times New Roman" w:cs="Times New Roman"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3" w:rsidRPr="00F25F01" w:rsidRDefault="00271C33" w:rsidP="00271C3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01">
              <w:rPr>
                <w:rFonts w:ascii="Times New Roman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271C33" w:rsidRPr="00F25F01" w:rsidTr="004776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3" w:rsidRPr="00271C33" w:rsidRDefault="00271C33" w:rsidP="00271C3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3" w:rsidRPr="00F25F01" w:rsidRDefault="00271C33" w:rsidP="00271C3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F01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</w:t>
            </w:r>
            <w:hyperlink r:id="rId8" w:history="1">
              <w:r w:rsidRPr="00F25F01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F25F0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3" w:rsidRPr="00F25F01" w:rsidRDefault="00271C33" w:rsidP="00271C3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F01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«Российская газета», № 1, 12.01.2005</w:t>
            </w:r>
          </w:p>
        </w:tc>
      </w:tr>
      <w:tr w:rsidR="00271C33" w:rsidRPr="00F25F01" w:rsidTr="004776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3" w:rsidRPr="00271C33" w:rsidRDefault="00271C33" w:rsidP="00271C3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3" w:rsidRPr="00F25F01" w:rsidRDefault="00271C33" w:rsidP="00271C3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F01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</w:t>
            </w:r>
            <w:hyperlink r:id="rId9" w:history="1">
              <w:r w:rsidRPr="00F25F01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F25F0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3" w:rsidRPr="00F25F01" w:rsidRDefault="00271C33" w:rsidP="00271C3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F01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«Российская газета», № 23, 06.02.1996</w:t>
            </w:r>
          </w:p>
        </w:tc>
      </w:tr>
      <w:tr w:rsidR="00271C33" w:rsidRPr="00F25F01" w:rsidTr="004776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3" w:rsidRPr="00271C33" w:rsidRDefault="00271C33" w:rsidP="00271C3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3" w:rsidRPr="00F25F01" w:rsidRDefault="00271C33" w:rsidP="00271C3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F0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F25F01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25F01">
              <w:rPr>
                <w:rFonts w:ascii="Times New Roman" w:hAnsi="Times New Roman" w:cs="Times New Roman"/>
                <w:sz w:val="28"/>
                <w:szCs w:val="28"/>
              </w:rPr>
              <w:t xml:space="preserve"> от 21.07.2007 № 185-ФЗ «О фонде содействия реформированию жилищно-коммунального хозяйства»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3" w:rsidRPr="00F25F01" w:rsidRDefault="00271C33" w:rsidP="00271C3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F01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«Российская газета», № 51, 12.03.2010</w:t>
            </w:r>
          </w:p>
        </w:tc>
      </w:tr>
      <w:tr w:rsidR="00271C33" w:rsidRPr="00F25F01" w:rsidTr="004776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3" w:rsidRPr="00271C33" w:rsidRDefault="00271C33" w:rsidP="00271C3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3" w:rsidRPr="00F25F01" w:rsidRDefault="00070A6D" w:rsidP="00271C3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71C33" w:rsidRPr="00F25F01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271C33" w:rsidRPr="00F25F0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3" w:rsidRPr="00F25F01" w:rsidRDefault="00271C33" w:rsidP="00271C3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F01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«Российская газета», № 16, 27.01.2006</w:t>
            </w:r>
          </w:p>
        </w:tc>
      </w:tr>
      <w:tr w:rsidR="00271C33" w:rsidRPr="00F25F01" w:rsidTr="004776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3" w:rsidRPr="00271C33" w:rsidRDefault="00271C33" w:rsidP="00271C3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C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3" w:rsidRPr="00F25F01" w:rsidRDefault="00070A6D" w:rsidP="00271C3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71C33" w:rsidRPr="00F25F01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271C33" w:rsidRPr="00F25F0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3" w:rsidRPr="00F25F01" w:rsidRDefault="00271C33" w:rsidP="00271C3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F01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«Российская газета», № 28, 10.02.2006</w:t>
            </w:r>
          </w:p>
        </w:tc>
      </w:tr>
    </w:tbl>
    <w:p w:rsidR="00271C33" w:rsidRDefault="00271C33" w:rsidP="00271C33">
      <w:pPr>
        <w:rPr>
          <w:sz w:val="28"/>
        </w:rPr>
      </w:pPr>
    </w:p>
    <w:p w:rsidR="00271C33" w:rsidRDefault="00271C33" w:rsidP="00271C33"/>
    <w:p w:rsidR="00271C33" w:rsidRDefault="00271C33" w:rsidP="00271C33">
      <w:pPr>
        <w:rPr>
          <w:rFonts w:ascii="Times New Roman" w:hAnsi="Times New Roman" w:cs="Times New Roman"/>
        </w:rPr>
      </w:pPr>
    </w:p>
    <w:p w:rsidR="00271C33" w:rsidRDefault="00271C33" w:rsidP="00271C33"/>
    <w:p w:rsidR="00271C33" w:rsidRDefault="00271C33" w:rsidP="00271C33"/>
    <w:p w:rsidR="00271C33" w:rsidRDefault="00271C33" w:rsidP="00271C33"/>
    <w:p w:rsidR="001E130E" w:rsidRDefault="001E130E"/>
    <w:sectPr w:rsidR="001E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F55"/>
    <w:multiLevelType w:val="hybridMultilevel"/>
    <w:tmpl w:val="2A1603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514D5A"/>
    <w:multiLevelType w:val="hybridMultilevel"/>
    <w:tmpl w:val="107A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33"/>
    <w:rsid w:val="00070A6D"/>
    <w:rsid w:val="001E130E"/>
    <w:rsid w:val="0027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1C33"/>
    <w:rPr>
      <w:color w:val="0000FF"/>
      <w:u w:val="single"/>
    </w:rPr>
  </w:style>
  <w:style w:type="paragraph" w:customStyle="1" w:styleId="ConsPlusNormal">
    <w:name w:val="ConsPlusNormal"/>
    <w:rsid w:val="00271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271C33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271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1C33"/>
    <w:rPr>
      <w:color w:val="0000FF"/>
      <w:u w:val="single"/>
    </w:rPr>
  </w:style>
  <w:style w:type="paragraph" w:customStyle="1" w:styleId="ConsPlusNormal">
    <w:name w:val="ConsPlusNormal"/>
    <w:rsid w:val="00271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271C33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27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F60540882F5168E5BE73AD4B23D38D19B1A71B1A1DFFDE1C4E8DBD4FIBQC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go.ru" TargetMode="External"/><Relationship Id="rId12" Type="http://schemas.openxmlformats.org/officeDocument/2006/relationships/hyperlink" Target="consultantplus://offline/ref=4CF60540882F5168E5BE73AD4B23D38D19B1A51A1A16FFDE1C4E8DBD4FIBQ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gorod@palladant.ru" TargetMode="External"/><Relationship Id="rId11" Type="http://schemas.openxmlformats.org/officeDocument/2006/relationships/hyperlink" Target="consultantplus://offline/ref=4CF60540882F5168E5BE73AD4B23D38D1EB6AE171515A2D4141781BFI4Q8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F60540882F5168E5BE73AD4B23D38D19B1A713111DFFDE1C4E8DBD4FIBQC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F60540882F5168E5BE73AD4B23D38D19B0A3171619FFDE1C4E8DBD4FIBQ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2938</Characters>
  <Application>Microsoft Office Word</Application>
  <DocSecurity>0</DocSecurity>
  <Lines>24</Lines>
  <Paragraphs>6</Paragraphs>
  <ScaleCrop>false</ScaleCrop>
  <Company>Home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2019-03-25T05:09:00Z</dcterms:created>
  <dcterms:modified xsi:type="dcterms:W3CDTF">2019-03-25T05:20:00Z</dcterms:modified>
</cp:coreProperties>
</file>